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00F" w:rsidRPr="00883EC3" w:rsidRDefault="00D25E94" w:rsidP="00262126">
      <w:pPr>
        <w:pStyle w:val="Nzev"/>
        <w:jc w:val="both"/>
        <w:outlineLvl w:val="0"/>
        <w:rPr>
          <w:rFonts w:ascii="Calibri" w:hAnsi="Calibri" w:cs="Arial"/>
          <w:caps/>
          <w:smallCaps w:val="0"/>
          <w:sz w:val="22"/>
          <w:szCs w:val="22"/>
          <w:u w:val="single"/>
          <w14:shadow w14:blurRad="0" w14:dist="0" w14:dir="0" w14:sx="0" w14:sy="0" w14:kx="0" w14:ky="0" w14:algn="none">
            <w14:srgbClr w14:val="000000"/>
          </w14:shadow>
        </w:rPr>
      </w:pPr>
      <w:r w:rsidRPr="00883EC3">
        <w:rPr>
          <w:rFonts w:ascii="Calibri" w:hAnsi="Calibri" w:cs="Arial"/>
          <w:caps/>
          <w:smallCaps w:val="0"/>
          <w:sz w:val="22"/>
          <w:szCs w:val="22"/>
          <w:u w:val="single"/>
          <w14:shadow w14:blurRad="0" w14:dist="0" w14:dir="0" w14:sx="0" w14:sy="0" w14:kx="0" w14:ky="0" w14:algn="none">
            <w14:srgbClr w14:val="000000"/>
          </w14:shadow>
        </w:rPr>
        <w:t xml:space="preserve">příloha </w:t>
      </w:r>
      <w:r w:rsidR="00871358" w:rsidRPr="00883EC3">
        <w:rPr>
          <w:rFonts w:ascii="Calibri" w:hAnsi="Calibri" w:cs="Arial"/>
          <w:caps/>
          <w:smallCaps w:val="0"/>
          <w:sz w:val="22"/>
          <w:szCs w:val="22"/>
          <w:u w:val="single"/>
          <w14:shadow w14:blurRad="0" w14:dist="0" w14:dir="0" w14:sx="0" w14:sy="0" w14:kx="0" w14:ky="0" w14:algn="none">
            <w14:srgbClr w14:val="000000"/>
          </w14:shadow>
        </w:rPr>
        <w:t xml:space="preserve">č. 1 </w:t>
      </w:r>
      <w:r w:rsidRPr="00883EC3">
        <w:rPr>
          <w:rFonts w:ascii="Calibri" w:hAnsi="Calibri" w:cs="Arial"/>
          <w:caps/>
          <w:smallCaps w:val="0"/>
          <w:sz w:val="22"/>
          <w:szCs w:val="22"/>
          <w:u w:val="single"/>
          <w14:shadow w14:blurRad="0" w14:dist="0" w14:dir="0" w14:sx="0" w14:sy="0" w14:kx="0" w14:ky="0" w14:algn="none">
            <w14:srgbClr w14:val="000000"/>
          </w14:shadow>
        </w:rPr>
        <w:t xml:space="preserve">smlouvy </w:t>
      </w:r>
      <w:r w:rsidR="0082600F" w:rsidRPr="00883EC3">
        <w:rPr>
          <w:rFonts w:ascii="Calibri" w:hAnsi="Calibri" w:cs="Arial"/>
          <w:caps/>
          <w:smallCaps w:val="0"/>
          <w:sz w:val="22"/>
          <w:szCs w:val="22"/>
          <w:u w:val="single"/>
          <w14:shadow w14:blurRad="0" w14:dist="0" w14:dir="0" w14:sx="0" w14:sy="0" w14:kx="0" w14:ky="0" w14:algn="none">
            <w14:srgbClr w14:val="000000"/>
          </w14:shadow>
        </w:rPr>
        <w:t>- ceník stěhovacích prací</w:t>
      </w:r>
      <w:r w:rsidR="00494A36" w:rsidRPr="00883EC3">
        <w:rPr>
          <w:rFonts w:ascii="Calibri" w:hAnsi="Calibri" w:cs="Arial"/>
          <w:caps/>
          <w:smallCaps w:val="0"/>
          <w:sz w:val="22"/>
          <w:szCs w:val="22"/>
          <w:u w:val="single"/>
          <w14:shadow w14:blurRad="0" w14:dist="0" w14:dir="0" w14:sx="0" w14:sy="0" w14:kx="0" w14:ky="0" w14:algn="none">
            <w14:srgbClr w14:val="000000"/>
          </w14:shadow>
        </w:rPr>
        <w:t xml:space="preserve"> při stěhování předmětů</w:t>
      </w:r>
    </w:p>
    <w:p w:rsidR="0082600F" w:rsidRPr="00883EC3" w:rsidRDefault="0082600F" w:rsidP="0082600F">
      <w:pPr>
        <w:pStyle w:val="Nzev"/>
        <w:jc w:val="both"/>
        <w:outlineLvl w:val="0"/>
        <w:rPr>
          <w:rFonts w:ascii="Calibri" w:hAnsi="Calibri" w:cs="Arial"/>
          <w:b w:val="0"/>
          <w:sz w:val="20"/>
          <w:szCs w:val="20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8"/>
        <w:gridCol w:w="6804"/>
        <w:gridCol w:w="2116"/>
      </w:tblGrid>
      <w:tr w:rsidR="00883EC3" w:rsidRPr="00883EC3" w:rsidTr="00D03DDC">
        <w:trPr>
          <w:trHeight w:val="527"/>
          <w:jc w:val="center"/>
        </w:trPr>
        <w:tc>
          <w:tcPr>
            <w:tcW w:w="3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F61F3" w:rsidRPr="00883EC3" w:rsidRDefault="004F61F3" w:rsidP="004F61F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883EC3">
              <w:rPr>
                <w:rFonts w:ascii="Calibri" w:hAnsi="Calibri" w:cs="Arial"/>
                <w:b/>
                <w:bCs/>
                <w:sz w:val="20"/>
                <w:szCs w:val="20"/>
              </w:rPr>
              <w:t>Pol.č</w:t>
            </w:r>
            <w:proofErr w:type="spellEnd"/>
            <w:r w:rsidRPr="00883EC3">
              <w:rPr>
                <w:rFonts w:ascii="Calibri" w:hAnsi="Calibri" w:cs="Arial"/>
                <w:b/>
                <w:bCs/>
                <w:sz w:val="20"/>
                <w:szCs w:val="20"/>
              </w:rPr>
              <w:t>.</w:t>
            </w:r>
            <w:proofErr w:type="gramEnd"/>
          </w:p>
        </w:tc>
        <w:tc>
          <w:tcPr>
            <w:tcW w:w="35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F61F3" w:rsidRPr="00883EC3" w:rsidRDefault="004F61F3" w:rsidP="004F61F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83EC3">
              <w:rPr>
                <w:rFonts w:ascii="Calibri" w:hAnsi="Calibri" w:cs="Arial"/>
                <w:b/>
                <w:bCs/>
                <w:sz w:val="20"/>
                <w:szCs w:val="20"/>
              </w:rPr>
              <w:t>Práce – hodinová sazba jednoho pracovníka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1F3" w:rsidRPr="00883EC3" w:rsidRDefault="004F61F3" w:rsidP="004F61F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83EC3">
              <w:rPr>
                <w:rFonts w:ascii="Calibri" w:hAnsi="Calibri" w:cs="Arial"/>
                <w:b/>
                <w:bCs/>
                <w:sz w:val="20"/>
                <w:szCs w:val="20"/>
              </w:rPr>
              <w:t>Kč/hod/1 pracovník (bez DPH)</w:t>
            </w:r>
          </w:p>
        </w:tc>
      </w:tr>
      <w:tr w:rsidR="00883EC3" w:rsidRPr="00883EC3" w:rsidTr="00D03DDC">
        <w:trPr>
          <w:trHeight w:val="255"/>
          <w:jc w:val="center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F3" w:rsidRPr="00883EC3" w:rsidRDefault="004F61F3" w:rsidP="004F61F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883EC3"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35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F61F3" w:rsidRPr="0056513D" w:rsidRDefault="004F61F3" w:rsidP="00FC6F12">
            <w:pPr>
              <w:rPr>
                <w:rFonts w:ascii="Calibri" w:hAnsi="Calibri" w:cs="Arial"/>
                <w:sz w:val="20"/>
                <w:szCs w:val="20"/>
              </w:rPr>
            </w:pPr>
            <w:r w:rsidRPr="0056513D">
              <w:rPr>
                <w:rFonts w:ascii="Calibri" w:hAnsi="Calibri" w:cs="Arial"/>
                <w:sz w:val="20"/>
                <w:szCs w:val="20"/>
              </w:rPr>
              <w:t xml:space="preserve">stěhování běžných předmětů a nábytku do hmotnosti 150 kg/kus </w:t>
            </w:r>
            <w:r w:rsidR="00274810" w:rsidRPr="0056513D">
              <w:rPr>
                <w:rFonts w:ascii="Calibri" w:hAnsi="Calibri" w:cs="Arial"/>
                <w:sz w:val="20"/>
                <w:szCs w:val="20"/>
              </w:rPr>
              <w:t>(v rámci objektu - bez vozidla)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1F3" w:rsidRPr="00883EC3" w:rsidRDefault="004F61F3" w:rsidP="000442A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83EC3" w:rsidRPr="00883EC3" w:rsidTr="00D03DDC">
        <w:trPr>
          <w:trHeight w:val="255"/>
          <w:jc w:val="center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F3" w:rsidRPr="00883EC3" w:rsidRDefault="004F61F3" w:rsidP="004F61F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883EC3"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35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F61F3" w:rsidRPr="0056513D" w:rsidRDefault="00274810" w:rsidP="002272E3">
            <w:pPr>
              <w:rPr>
                <w:rFonts w:ascii="Calibri" w:hAnsi="Calibri" w:cs="Arial"/>
                <w:sz w:val="20"/>
                <w:szCs w:val="20"/>
              </w:rPr>
            </w:pPr>
            <w:r w:rsidRPr="0056513D">
              <w:rPr>
                <w:rFonts w:ascii="Calibri" w:hAnsi="Calibri" w:cs="Arial"/>
                <w:sz w:val="20"/>
                <w:szCs w:val="20"/>
              </w:rPr>
              <w:t xml:space="preserve">příplatek za </w:t>
            </w:r>
            <w:r w:rsidR="004F61F3" w:rsidRPr="0056513D">
              <w:rPr>
                <w:rFonts w:ascii="Calibri" w:hAnsi="Calibri" w:cs="Arial"/>
                <w:sz w:val="20"/>
                <w:szCs w:val="20"/>
              </w:rPr>
              <w:t>stěhování předmětů o hmotnosti od 151 kg do 300 kg/kus</w:t>
            </w:r>
            <w:r w:rsidRPr="0056513D">
              <w:rPr>
                <w:rFonts w:ascii="Calibri" w:hAnsi="Calibri" w:cs="Arial"/>
                <w:sz w:val="20"/>
                <w:szCs w:val="20"/>
              </w:rPr>
              <w:t xml:space="preserve"> (např. trezory)</w:t>
            </w:r>
            <w:r w:rsidR="002272E3">
              <w:rPr>
                <w:rFonts w:ascii="Calibri" w:hAnsi="Calibri" w:cs="Arial"/>
                <w:sz w:val="20"/>
                <w:szCs w:val="20"/>
              </w:rPr>
              <w:t xml:space="preserve">. 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F61F3" w:rsidRPr="00883EC3" w:rsidRDefault="004F61F3" w:rsidP="000442A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83EC3" w:rsidRPr="00883EC3" w:rsidTr="00D03DDC">
        <w:trPr>
          <w:trHeight w:val="344"/>
          <w:jc w:val="center"/>
        </w:trPr>
        <w:tc>
          <w:tcPr>
            <w:tcW w:w="3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61F3" w:rsidRPr="00883EC3" w:rsidRDefault="004F61F3" w:rsidP="004F61F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35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F61F3" w:rsidRPr="0056513D" w:rsidRDefault="004F61F3" w:rsidP="007638D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F61F3" w:rsidRPr="00883EC3" w:rsidRDefault="004F61F3" w:rsidP="008F0224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883EC3" w:rsidRPr="00883EC3" w:rsidTr="00D03DDC">
        <w:trPr>
          <w:trHeight w:val="510"/>
          <w:jc w:val="center"/>
        </w:trPr>
        <w:tc>
          <w:tcPr>
            <w:tcW w:w="3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F61F3" w:rsidRPr="00883EC3" w:rsidRDefault="004F61F3" w:rsidP="004F61F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35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72E3" w:rsidRPr="0056513D" w:rsidRDefault="004F61F3" w:rsidP="002272E3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56513D">
              <w:rPr>
                <w:rFonts w:ascii="Calibri" w:hAnsi="Calibri" w:cs="Arial"/>
                <w:b/>
                <w:bCs/>
                <w:sz w:val="20"/>
                <w:szCs w:val="20"/>
              </w:rPr>
              <w:t>Doprava - cena za použití stěhovacího vozu</w:t>
            </w:r>
            <w:r w:rsidR="006F69C3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vč.</w:t>
            </w:r>
            <w:bookmarkStart w:id="0" w:name="_GoBack"/>
            <w:bookmarkEnd w:id="0"/>
            <w:r w:rsidR="002272E3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příslušného počtu pracovníků</w:t>
            </w:r>
          </w:p>
        </w:tc>
        <w:tc>
          <w:tcPr>
            <w:tcW w:w="1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F61F3" w:rsidRPr="00883EC3" w:rsidRDefault="004F61F3" w:rsidP="008F0224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83EC3">
              <w:rPr>
                <w:rFonts w:ascii="Calibri" w:hAnsi="Calibri" w:cs="Arial"/>
                <w:b/>
                <w:bCs/>
                <w:sz w:val="20"/>
                <w:szCs w:val="20"/>
              </w:rPr>
              <w:t>Kč/km (bez DPH)</w:t>
            </w:r>
          </w:p>
        </w:tc>
      </w:tr>
      <w:tr w:rsidR="00883EC3" w:rsidRPr="00883EC3" w:rsidTr="00D03DDC">
        <w:trPr>
          <w:trHeight w:val="255"/>
          <w:jc w:val="center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F3" w:rsidRPr="00883EC3" w:rsidRDefault="00274810" w:rsidP="004F61F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35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F61F3" w:rsidRPr="0056513D" w:rsidRDefault="004F61F3" w:rsidP="00961CDC">
            <w:pPr>
              <w:rPr>
                <w:rFonts w:ascii="Calibri" w:hAnsi="Calibri" w:cs="Arial"/>
                <w:sz w:val="20"/>
                <w:szCs w:val="20"/>
              </w:rPr>
            </w:pPr>
            <w:r w:rsidRPr="0056513D">
              <w:rPr>
                <w:rFonts w:ascii="Calibri" w:hAnsi="Calibri" w:cs="Arial"/>
                <w:sz w:val="20"/>
                <w:szCs w:val="20"/>
              </w:rPr>
              <w:t xml:space="preserve">ujeté km - vůz do objemu </w:t>
            </w:r>
            <w:r w:rsidR="00961CDC" w:rsidRPr="0056513D">
              <w:rPr>
                <w:rFonts w:ascii="Calibri" w:hAnsi="Calibri" w:cs="Arial"/>
                <w:sz w:val="20"/>
                <w:szCs w:val="20"/>
              </w:rPr>
              <w:t>20</w:t>
            </w:r>
            <w:r w:rsidRPr="0056513D">
              <w:rPr>
                <w:rFonts w:ascii="Calibri" w:hAnsi="Calibri" w:cs="Arial"/>
                <w:sz w:val="20"/>
                <w:szCs w:val="20"/>
              </w:rPr>
              <w:t xml:space="preserve"> m3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61F3" w:rsidRPr="00883EC3" w:rsidRDefault="004F61F3" w:rsidP="000442A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83EC3" w:rsidRPr="00883EC3" w:rsidTr="00D03DDC">
        <w:trPr>
          <w:trHeight w:val="255"/>
          <w:jc w:val="center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1F3" w:rsidRPr="00883EC3" w:rsidRDefault="00274810" w:rsidP="004F61F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4</w:t>
            </w:r>
          </w:p>
        </w:tc>
        <w:tc>
          <w:tcPr>
            <w:tcW w:w="35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F61F3" w:rsidRPr="0056513D" w:rsidRDefault="004F61F3" w:rsidP="00961CDC">
            <w:pPr>
              <w:rPr>
                <w:rFonts w:ascii="Calibri" w:hAnsi="Calibri" w:cs="Arial"/>
                <w:sz w:val="20"/>
                <w:szCs w:val="20"/>
              </w:rPr>
            </w:pPr>
            <w:r w:rsidRPr="0056513D">
              <w:rPr>
                <w:rFonts w:ascii="Calibri" w:hAnsi="Calibri" w:cs="Arial"/>
                <w:sz w:val="20"/>
                <w:szCs w:val="20"/>
              </w:rPr>
              <w:t xml:space="preserve">ujeté km - vůz o objemu </w:t>
            </w:r>
            <w:r w:rsidR="00961CDC" w:rsidRPr="0056513D">
              <w:rPr>
                <w:rFonts w:ascii="Calibri" w:hAnsi="Calibri" w:cs="Arial"/>
                <w:sz w:val="20"/>
                <w:szCs w:val="20"/>
              </w:rPr>
              <w:t>20 - 30</w:t>
            </w:r>
            <w:r w:rsidRPr="0056513D">
              <w:rPr>
                <w:rFonts w:ascii="Calibri" w:hAnsi="Calibri" w:cs="Arial"/>
                <w:sz w:val="20"/>
                <w:szCs w:val="20"/>
              </w:rPr>
              <w:t xml:space="preserve"> m3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61F3" w:rsidRPr="00883EC3" w:rsidRDefault="004F61F3" w:rsidP="000442A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83EC3" w:rsidRPr="00883EC3" w:rsidTr="00D03DDC">
        <w:trPr>
          <w:trHeight w:val="270"/>
          <w:jc w:val="center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F61F3" w:rsidRPr="00883EC3" w:rsidRDefault="00274810" w:rsidP="004F61F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5</w:t>
            </w:r>
          </w:p>
        </w:tc>
        <w:tc>
          <w:tcPr>
            <w:tcW w:w="353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F61F3" w:rsidRPr="0056513D" w:rsidRDefault="004F61F3" w:rsidP="009D1D72">
            <w:pPr>
              <w:rPr>
                <w:rFonts w:ascii="Calibri" w:hAnsi="Calibri" w:cs="Arial"/>
                <w:sz w:val="20"/>
                <w:szCs w:val="20"/>
              </w:rPr>
            </w:pPr>
            <w:r w:rsidRPr="0056513D">
              <w:rPr>
                <w:rFonts w:ascii="Calibri" w:hAnsi="Calibri" w:cs="Arial"/>
                <w:sz w:val="20"/>
                <w:szCs w:val="20"/>
              </w:rPr>
              <w:t xml:space="preserve">ujeté km - vůz o objemu nad </w:t>
            </w:r>
            <w:r w:rsidR="00961CDC" w:rsidRPr="0056513D">
              <w:rPr>
                <w:rFonts w:ascii="Calibri" w:hAnsi="Calibri" w:cs="Arial"/>
                <w:sz w:val="20"/>
                <w:szCs w:val="20"/>
              </w:rPr>
              <w:t>30</w:t>
            </w:r>
            <w:r w:rsidRPr="0056513D">
              <w:rPr>
                <w:rFonts w:ascii="Calibri" w:hAnsi="Calibri" w:cs="Arial"/>
                <w:sz w:val="20"/>
                <w:szCs w:val="20"/>
              </w:rPr>
              <w:t xml:space="preserve"> m3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61F3" w:rsidRPr="00883EC3" w:rsidRDefault="004F61F3" w:rsidP="000442A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83EC3" w:rsidRPr="00883EC3" w:rsidTr="00D03DDC">
        <w:trPr>
          <w:trHeight w:val="270"/>
          <w:jc w:val="center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F61F3" w:rsidRPr="00883EC3" w:rsidRDefault="004F61F3" w:rsidP="004F61F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3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F61F3" w:rsidRPr="0056513D" w:rsidRDefault="004F61F3" w:rsidP="004729C3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61F3" w:rsidRPr="00883EC3" w:rsidRDefault="004F61F3" w:rsidP="000442A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883EC3">
              <w:rPr>
                <w:rFonts w:ascii="Calibri" w:hAnsi="Calibri" w:cs="Arial"/>
                <w:b/>
                <w:sz w:val="20"/>
                <w:szCs w:val="20"/>
              </w:rPr>
              <w:t>Kč/hodinu (bez DPH)</w:t>
            </w:r>
          </w:p>
        </w:tc>
      </w:tr>
      <w:tr w:rsidR="00883EC3" w:rsidRPr="00883EC3" w:rsidTr="00D03DDC">
        <w:trPr>
          <w:trHeight w:val="270"/>
          <w:jc w:val="center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F61F3" w:rsidRPr="00883EC3" w:rsidRDefault="00274810" w:rsidP="004F61F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6</w:t>
            </w:r>
          </w:p>
        </w:tc>
        <w:tc>
          <w:tcPr>
            <w:tcW w:w="353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F61F3" w:rsidRPr="0056513D" w:rsidRDefault="004F61F3" w:rsidP="00961CDC">
            <w:pPr>
              <w:rPr>
                <w:rFonts w:ascii="Calibri" w:hAnsi="Calibri" w:cs="Arial"/>
                <w:sz w:val="20"/>
                <w:szCs w:val="20"/>
              </w:rPr>
            </w:pPr>
            <w:r w:rsidRPr="0056513D">
              <w:rPr>
                <w:rFonts w:ascii="Calibri" w:hAnsi="Calibri" w:cs="Arial"/>
                <w:sz w:val="20"/>
                <w:szCs w:val="20"/>
              </w:rPr>
              <w:t>hodi</w:t>
            </w:r>
            <w:r w:rsidR="00274810" w:rsidRPr="0056513D">
              <w:rPr>
                <w:rFonts w:ascii="Calibri" w:hAnsi="Calibri" w:cs="Arial"/>
                <w:sz w:val="20"/>
                <w:szCs w:val="20"/>
              </w:rPr>
              <w:t>nová sazba vozidla včetně 2</w:t>
            </w:r>
            <w:r w:rsidRPr="0056513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274810" w:rsidRPr="0056513D">
              <w:rPr>
                <w:rFonts w:ascii="Calibri" w:hAnsi="Calibri" w:cs="Arial"/>
                <w:sz w:val="20"/>
                <w:szCs w:val="20"/>
              </w:rPr>
              <w:t xml:space="preserve">pracovníků </w:t>
            </w:r>
            <w:r w:rsidRPr="0056513D">
              <w:rPr>
                <w:rFonts w:ascii="Calibri" w:hAnsi="Calibri" w:cs="Arial"/>
                <w:sz w:val="20"/>
                <w:szCs w:val="20"/>
              </w:rPr>
              <w:t xml:space="preserve">- vůz do objemu </w:t>
            </w:r>
            <w:r w:rsidR="00961CDC" w:rsidRPr="0056513D">
              <w:rPr>
                <w:rFonts w:ascii="Calibri" w:hAnsi="Calibri" w:cs="Arial"/>
                <w:sz w:val="20"/>
                <w:szCs w:val="20"/>
              </w:rPr>
              <w:t>2</w:t>
            </w:r>
            <w:r w:rsidRPr="0056513D">
              <w:rPr>
                <w:rFonts w:ascii="Calibri" w:hAnsi="Calibri" w:cs="Arial"/>
                <w:sz w:val="20"/>
                <w:szCs w:val="20"/>
              </w:rPr>
              <w:t>0 m3</w:t>
            </w:r>
            <w:r w:rsidR="00274810" w:rsidRPr="0056513D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61F3" w:rsidRPr="00883EC3" w:rsidRDefault="004F61F3" w:rsidP="000442A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83EC3" w:rsidRPr="00883EC3" w:rsidTr="00D03DDC">
        <w:trPr>
          <w:trHeight w:val="270"/>
          <w:jc w:val="center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F61F3" w:rsidRPr="00883EC3" w:rsidRDefault="00274810" w:rsidP="004F61F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7</w:t>
            </w:r>
          </w:p>
        </w:tc>
        <w:tc>
          <w:tcPr>
            <w:tcW w:w="353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F61F3" w:rsidRPr="0056513D" w:rsidRDefault="004F61F3" w:rsidP="00961CDC">
            <w:pPr>
              <w:rPr>
                <w:rFonts w:ascii="Calibri" w:hAnsi="Calibri" w:cs="Arial"/>
                <w:sz w:val="20"/>
                <w:szCs w:val="20"/>
              </w:rPr>
            </w:pPr>
            <w:r w:rsidRPr="0056513D">
              <w:rPr>
                <w:rFonts w:ascii="Calibri" w:hAnsi="Calibri" w:cs="Arial"/>
                <w:sz w:val="20"/>
                <w:szCs w:val="20"/>
              </w:rPr>
              <w:t xml:space="preserve">hodinová sazba vozidla včetně </w:t>
            </w:r>
            <w:r w:rsidR="00274810" w:rsidRPr="0056513D">
              <w:rPr>
                <w:rFonts w:ascii="Calibri" w:hAnsi="Calibri" w:cs="Arial"/>
                <w:sz w:val="20"/>
                <w:szCs w:val="20"/>
              </w:rPr>
              <w:t>3 pracovníků</w:t>
            </w:r>
            <w:r w:rsidRPr="0056513D">
              <w:rPr>
                <w:rFonts w:ascii="Calibri" w:hAnsi="Calibri" w:cs="Arial"/>
                <w:sz w:val="20"/>
                <w:szCs w:val="20"/>
              </w:rPr>
              <w:t xml:space="preserve"> - vůz o objemu 20</w:t>
            </w:r>
            <w:r w:rsidR="00961CDC" w:rsidRPr="0056513D">
              <w:rPr>
                <w:rFonts w:ascii="Calibri" w:hAnsi="Calibri" w:cs="Arial"/>
                <w:sz w:val="20"/>
                <w:szCs w:val="20"/>
              </w:rPr>
              <w:t xml:space="preserve"> - 30</w:t>
            </w:r>
            <w:r w:rsidRPr="0056513D">
              <w:rPr>
                <w:rFonts w:ascii="Calibri" w:hAnsi="Calibri" w:cs="Arial"/>
                <w:sz w:val="20"/>
                <w:szCs w:val="20"/>
              </w:rPr>
              <w:t xml:space="preserve"> m3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61F3" w:rsidRPr="00883EC3" w:rsidRDefault="004F61F3" w:rsidP="000442A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83EC3" w:rsidRPr="00883EC3" w:rsidTr="00D03DDC">
        <w:trPr>
          <w:trHeight w:val="270"/>
          <w:jc w:val="center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F61F3" w:rsidRPr="00883EC3" w:rsidRDefault="00274810" w:rsidP="004F61F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8</w:t>
            </w:r>
          </w:p>
        </w:tc>
        <w:tc>
          <w:tcPr>
            <w:tcW w:w="353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F61F3" w:rsidRPr="0056513D" w:rsidRDefault="004F61F3" w:rsidP="004729C3">
            <w:pPr>
              <w:rPr>
                <w:rFonts w:ascii="Calibri" w:hAnsi="Calibri" w:cs="Arial"/>
                <w:sz w:val="20"/>
                <w:szCs w:val="20"/>
              </w:rPr>
            </w:pPr>
            <w:r w:rsidRPr="0056513D">
              <w:rPr>
                <w:rFonts w:ascii="Calibri" w:hAnsi="Calibri" w:cs="Arial"/>
                <w:sz w:val="20"/>
                <w:szCs w:val="20"/>
              </w:rPr>
              <w:t xml:space="preserve">hodinová sazba vozidla včetně </w:t>
            </w:r>
            <w:r w:rsidR="00274810" w:rsidRPr="0056513D">
              <w:rPr>
                <w:rFonts w:ascii="Calibri" w:hAnsi="Calibri" w:cs="Arial"/>
                <w:sz w:val="20"/>
                <w:szCs w:val="20"/>
              </w:rPr>
              <w:t>4 pracovníků</w:t>
            </w:r>
            <w:r w:rsidRPr="0056513D">
              <w:rPr>
                <w:rFonts w:ascii="Calibri" w:hAnsi="Calibri" w:cs="Arial"/>
                <w:sz w:val="20"/>
                <w:szCs w:val="20"/>
              </w:rPr>
              <w:t xml:space="preserve"> - vůz o objemu nad </w:t>
            </w:r>
            <w:r w:rsidR="00961CDC" w:rsidRPr="0056513D">
              <w:rPr>
                <w:rFonts w:ascii="Calibri" w:hAnsi="Calibri" w:cs="Arial"/>
                <w:sz w:val="20"/>
                <w:szCs w:val="20"/>
              </w:rPr>
              <w:t>3</w:t>
            </w:r>
            <w:r w:rsidRPr="0056513D">
              <w:rPr>
                <w:rFonts w:ascii="Calibri" w:hAnsi="Calibri" w:cs="Arial"/>
                <w:sz w:val="20"/>
                <w:szCs w:val="20"/>
              </w:rPr>
              <w:t>0 m3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F61F3" w:rsidRPr="00883EC3" w:rsidRDefault="004F61F3" w:rsidP="000442A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6513D" w:rsidRPr="00883EC3" w:rsidTr="0056513D">
        <w:trPr>
          <w:trHeight w:val="270"/>
          <w:jc w:val="center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513D" w:rsidRPr="00883EC3" w:rsidRDefault="0056513D" w:rsidP="0056513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3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6513D" w:rsidRPr="0056513D" w:rsidRDefault="0056513D" w:rsidP="0056513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6513D" w:rsidRPr="00883EC3" w:rsidRDefault="0056513D" w:rsidP="0056513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6513D" w:rsidRPr="00883EC3" w:rsidTr="004D5F6D">
        <w:trPr>
          <w:trHeight w:val="270"/>
          <w:jc w:val="center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3D" w:rsidRPr="00883EC3" w:rsidRDefault="0056513D" w:rsidP="0056513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353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3D" w:rsidRPr="00883EC3" w:rsidRDefault="0056513D" w:rsidP="0056513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83EC3">
              <w:rPr>
                <w:rFonts w:ascii="Calibri" w:hAnsi="Calibri" w:cs="Arial"/>
                <w:b/>
                <w:bCs/>
                <w:sz w:val="20"/>
                <w:szCs w:val="20"/>
              </w:rPr>
              <w:t>Příplatky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13D" w:rsidRPr="00883EC3" w:rsidRDefault="0056513D" w:rsidP="0056513D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83EC3">
              <w:rPr>
                <w:rFonts w:ascii="Calibri" w:hAnsi="Calibri" w:cs="Arial"/>
                <w:b/>
                <w:bCs/>
                <w:sz w:val="20"/>
                <w:szCs w:val="20"/>
              </w:rPr>
              <w:t>%</w:t>
            </w:r>
          </w:p>
        </w:tc>
      </w:tr>
      <w:tr w:rsidR="0056513D" w:rsidRPr="00883EC3" w:rsidTr="004D5F6D">
        <w:trPr>
          <w:trHeight w:val="270"/>
          <w:jc w:val="center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3D" w:rsidRPr="00883EC3" w:rsidRDefault="0056513D" w:rsidP="0056513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9</w:t>
            </w:r>
          </w:p>
        </w:tc>
        <w:tc>
          <w:tcPr>
            <w:tcW w:w="353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13D" w:rsidRPr="0056513D" w:rsidRDefault="0056513D" w:rsidP="0056513D">
            <w:pPr>
              <w:rPr>
                <w:rFonts w:ascii="Calibri" w:hAnsi="Calibri" w:cs="Arial"/>
                <w:sz w:val="20"/>
                <w:szCs w:val="20"/>
              </w:rPr>
            </w:pPr>
            <w:r w:rsidRPr="0056513D">
              <w:rPr>
                <w:rFonts w:ascii="Calibri" w:hAnsi="Calibri" w:cs="Arial"/>
                <w:sz w:val="20"/>
                <w:szCs w:val="20"/>
              </w:rPr>
              <w:t>Příplatek k hodinové sazbě - práce mezi 20:00 a 6.00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13D" w:rsidRPr="00883EC3" w:rsidRDefault="0056513D" w:rsidP="0056513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6513D" w:rsidRPr="00883EC3" w:rsidTr="004D5F6D">
        <w:trPr>
          <w:trHeight w:val="270"/>
          <w:jc w:val="center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13D" w:rsidRPr="00883EC3" w:rsidRDefault="0056513D" w:rsidP="0056513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883EC3">
              <w:rPr>
                <w:rFonts w:ascii="Calibri" w:hAnsi="Calibri" w:cs="Arial"/>
                <w:sz w:val="20"/>
                <w:szCs w:val="20"/>
              </w:rPr>
              <w:t>1</w:t>
            </w:r>
            <w:r>
              <w:rPr>
                <w:rFonts w:ascii="Calibri" w:hAnsi="Calibri" w:cs="Arial"/>
                <w:sz w:val="20"/>
                <w:szCs w:val="20"/>
              </w:rPr>
              <w:t>0</w:t>
            </w:r>
          </w:p>
        </w:tc>
        <w:tc>
          <w:tcPr>
            <w:tcW w:w="353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6513D" w:rsidRPr="0056513D" w:rsidRDefault="0056513D" w:rsidP="0056513D">
            <w:pPr>
              <w:rPr>
                <w:rFonts w:ascii="Calibri" w:hAnsi="Calibri" w:cs="Arial"/>
                <w:sz w:val="20"/>
                <w:szCs w:val="20"/>
              </w:rPr>
            </w:pPr>
            <w:r w:rsidRPr="0056513D">
              <w:rPr>
                <w:rFonts w:ascii="Calibri" w:hAnsi="Calibri" w:cs="Arial"/>
                <w:sz w:val="20"/>
                <w:szCs w:val="20"/>
              </w:rPr>
              <w:t>Příplatek k hodinové sazbě - práce So, Ne a svátky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6513D" w:rsidRPr="00883EC3" w:rsidRDefault="0056513D" w:rsidP="0056513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6513D" w:rsidRPr="00883EC3" w:rsidTr="00D03DDC">
        <w:trPr>
          <w:trHeight w:val="270"/>
          <w:jc w:val="center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513D" w:rsidRPr="00883EC3" w:rsidRDefault="0056513D" w:rsidP="0056513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3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6513D" w:rsidRPr="00883EC3" w:rsidRDefault="0056513D" w:rsidP="0056513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6513D" w:rsidRPr="00883EC3" w:rsidRDefault="0056513D" w:rsidP="0056513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56513D" w:rsidRPr="00883EC3" w:rsidTr="00D03DDC">
        <w:trPr>
          <w:trHeight w:val="270"/>
          <w:jc w:val="center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6513D" w:rsidRPr="00883EC3" w:rsidRDefault="0056513D" w:rsidP="0056513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3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6513D" w:rsidRPr="0056513D" w:rsidRDefault="0056513D" w:rsidP="0056513D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Přistavení vozu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6513D" w:rsidRPr="00883EC3" w:rsidRDefault="0056513D" w:rsidP="0056513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883EC3">
              <w:rPr>
                <w:rFonts w:ascii="Calibri" w:hAnsi="Calibri" w:cs="Arial"/>
                <w:b/>
                <w:sz w:val="20"/>
                <w:szCs w:val="20"/>
              </w:rPr>
              <w:t>Kč/den (bez DPH)</w:t>
            </w:r>
          </w:p>
        </w:tc>
      </w:tr>
      <w:tr w:rsidR="0056513D" w:rsidRPr="00883EC3" w:rsidTr="00D03DDC">
        <w:trPr>
          <w:trHeight w:val="270"/>
          <w:jc w:val="center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6513D" w:rsidRPr="00883EC3" w:rsidRDefault="0056513D" w:rsidP="0056513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11</w:t>
            </w:r>
          </w:p>
        </w:tc>
        <w:tc>
          <w:tcPr>
            <w:tcW w:w="353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6513D" w:rsidRPr="00883EC3" w:rsidRDefault="0056513D" w:rsidP="0056513D">
            <w:pPr>
              <w:rPr>
                <w:rFonts w:ascii="Calibri" w:hAnsi="Calibri" w:cs="Arial"/>
                <w:sz w:val="20"/>
                <w:szCs w:val="20"/>
              </w:rPr>
            </w:pPr>
            <w:r w:rsidRPr="00883EC3">
              <w:rPr>
                <w:rFonts w:ascii="Calibri" w:hAnsi="Calibri" w:cs="Arial"/>
                <w:sz w:val="20"/>
                <w:szCs w:val="20"/>
              </w:rPr>
              <w:t>paušální částka za přistavení 1 objednaného stěhovacího vozu</w:t>
            </w:r>
            <w:r>
              <w:rPr>
                <w:rFonts w:ascii="Calibri" w:hAnsi="Calibri" w:cs="Arial"/>
                <w:sz w:val="20"/>
                <w:szCs w:val="20"/>
              </w:rPr>
              <w:t xml:space="preserve"> včetně pracovníků</w:t>
            </w:r>
            <w:r w:rsidRPr="00883EC3">
              <w:rPr>
                <w:rFonts w:ascii="Calibri" w:hAnsi="Calibri" w:cs="Arial"/>
                <w:sz w:val="20"/>
                <w:szCs w:val="20"/>
              </w:rPr>
              <w:t xml:space="preserve"> do místa stěhování a jeho návrat zpět na základnu Dodavatele 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6513D" w:rsidRPr="00883EC3" w:rsidRDefault="0056513D" w:rsidP="0056513D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FC6F12" w:rsidRPr="00883EC3" w:rsidRDefault="00FC6F12" w:rsidP="00FC6F12">
      <w:pPr>
        <w:jc w:val="both"/>
        <w:rPr>
          <w:rFonts w:ascii="Calibri" w:hAnsi="Calibri" w:cs="Arial"/>
          <w:sz w:val="20"/>
          <w:szCs w:val="20"/>
        </w:rPr>
      </w:pPr>
    </w:p>
    <w:p w:rsidR="00FC6F12" w:rsidRPr="00883EC3" w:rsidRDefault="0002147A" w:rsidP="00FC6F12">
      <w:pPr>
        <w:jc w:val="both"/>
        <w:rPr>
          <w:rFonts w:ascii="Calibri" w:hAnsi="Calibri" w:cs="Arial"/>
          <w:b/>
          <w:sz w:val="20"/>
          <w:szCs w:val="20"/>
        </w:rPr>
      </w:pPr>
      <w:r w:rsidRPr="00883EC3">
        <w:rPr>
          <w:rFonts w:ascii="Calibri" w:hAnsi="Calibri" w:cs="Arial"/>
          <w:b/>
          <w:sz w:val="20"/>
          <w:szCs w:val="20"/>
        </w:rPr>
        <w:t>Sazba za práci zahrnuje</w:t>
      </w:r>
      <w:r w:rsidR="00FC6F12" w:rsidRPr="00883EC3">
        <w:rPr>
          <w:rFonts w:ascii="Calibri" w:hAnsi="Calibri" w:cs="Arial"/>
          <w:b/>
          <w:sz w:val="20"/>
          <w:szCs w:val="20"/>
        </w:rPr>
        <w:t>:</w:t>
      </w:r>
    </w:p>
    <w:p w:rsidR="00FC6F12" w:rsidRPr="00883EC3" w:rsidRDefault="008A46C5" w:rsidP="00FC6F12">
      <w:pPr>
        <w:numPr>
          <w:ilvl w:val="0"/>
          <w:numId w:val="3"/>
        </w:numPr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883EC3">
        <w:rPr>
          <w:rFonts w:ascii="Calibri" w:hAnsi="Calibri" w:cs="Arial"/>
          <w:sz w:val="20"/>
          <w:szCs w:val="20"/>
        </w:rPr>
        <w:t>přípravu zakázky</w:t>
      </w:r>
      <w:r w:rsidR="00FC6F12" w:rsidRPr="00883EC3">
        <w:rPr>
          <w:rFonts w:ascii="Calibri" w:hAnsi="Calibri" w:cs="Arial"/>
          <w:sz w:val="20"/>
          <w:szCs w:val="20"/>
        </w:rPr>
        <w:t xml:space="preserve"> tj. návštěv</w:t>
      </w:r>
      <w:r w:rsidRPr="00883EC3">
        <w:rPr>
          <w:rFonts w:ascii="Calibri" w:hAnsi="Calibri" w:cs="Arial"/>
          <w:sz w:val="20"/>
          <w:szCs w:val="20"/>
        </w:rPr>
        <w:t>u</w:t>
      </w:r>
      <w:r w:rsidR="00FC6F12" w:rsidRPr="00883EC3">
        <w:rPr>
          <w:rFonts w:ascii="Calibri" w:hAnsi="Calibri" w:cs="Arial"/>
          <w:sz w:val="20"/>
          <w:szCs w:val="20"/>
        </w:rPr>
        <w:t xml:space="preserve"> pracovníka na místě za účelem stanovení harmonogramu, předběžné cenové nab</w:t>
      </w:r>
      <w:r w:rsidR="00EF73C4" w:rsidRPr="00883EC3">
        <w:rPr>
          <w:rFonts w:ascii="Calibri" w:hAnsi="Calibri" w:cs="Arial"/>
          <w:sz w:val="20"/>
          <w:szCs w:val="20"/>
        </w:rPr>
        <w:t>ídky a systému značení předmětů</w:t>
      </w:r>
    </w:p>
    <w:p w:rsidR="00F51E90" w:rsidRPr="00883EC3" w:rsidRDefault="00FC6F12" w:rsidP="00FC6F12">
      <w:pPr>
        <w:numPr>
          <w:ilvl w:val="0"/>
          <w:numId w:val="3"/>
        </w:numPr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883EC3">
        <w:rPr>
          <w:rFonts w:ascii="Calibri" w:hAnsi="Calibri" w:cs="Arial"/>
          <w:sz w:val="20"/>
          <w:szCs w:val="20"/>
        </w:rPr>
        <w:t>zajištění předmětů</w:t>
      </w:r>
      <w:r w:rsidR="00F51E90" w:rsidRPr="00883EC3">
        <w:rPr>
          <w:rFonts w:ascii="Calibri" w:hAnsi="Calibri" w:cs="Arial"/>
          <w:sz w:val="20"/>
          <w:szCs w:val="20"/>
        </w:rPr>
        <w:t xml:space="preserve"> i prostoru, ve kterém stěhování probíhá</w:t>
      </w:r>
      <w:r w:rsidRPr="00883EC3">
        <w:rPr>
          <w:rFonts w:ascii="Calibri" w:hAnsi="Calibri" w:cs="Arial"/>
          <w:sz w:val="20"/>
          <w:szCs w:val="20"/>
        </w:rPr>
        <w:t xml:space="preserve"> proti poškození</w:t>
      </w:r>
    </w:p>
    <w:p w:rsidR="00FC6F12" w:rsidRPr="00883EC3" w:rsidRDefault="00F51E90" w:rsidP="00FC6F12">
      <w:pPr>
        <w:numPr>
          <w:ilvl w:val="0"/>
          <w:numId w:val="3"/>
        </w:numPr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883EC3">
        <w:rPr>
          <w:rFonts w:ascii="Calibri" w:hAnsi="Calibri" w:cs="Arial"/>
          <w:sz w:val="20"/>
          <w:szCs w:val="20"/>
        </w:rPr>
        <w:t>zajištění</w:t>
      </w:r>
      <w:r w:rsidR="00EF73C4" w:rsidRPr="00883EC3">
        <w:rPr>
          <w:rFonts w:ascii="Calibri" w:hAnsi="Calibri" w:cs="Arial"/>
          <w:sz w:val="20"/>
          <w:szCs w:val="20"/>
        </w:rPr>
        <w:t xml:space="preserve"> obalového materiálu a značení</w:t>
      </w:r>
      <w:r w:rsidR="00961CDC">
        <w:rPr>
          <w:rFonts w:ascii="Calibri" w:hAnsi="Calibri" w:cs="Arial"/>
          <w:sz w:val="20"/>
          <w:szCs w:val="20"/>
        </w:rPr>
        <w:t>, likvidace obalového materiálu</w:t>
      </w:r>
    </w:p>
    <w:p w:rsidR="008A46C5" w:rsidRPr="00883EC3" w:rsidRDefault="0002147A" w:rsidP="008A46C5">
      <w:pPr>
        <w:numPr>
          <w:ilvl w:val="0"/>
          <w:numId w:val="3"/>
        </w:numPr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883EC3">
        <w:rPr>
          <w:rFonts w:ascii="Calibri" w:hAnsi="Calibri" w:cs="Arial"/>
          <w:sz w:val="20"/>
          <w:szCs w:val="20"/>
        </w:rPr>
        <w:t>použití mechanizace a pomůcek pro stěhování</w:t>
      </w:r>
    </w:p>
    <w:p w:rsidR="00AD7B49" w:rsidRPr="00883EC3" w:rsidRDefault="00AD7B49" w:rsidP="008A46C5">
      <w:pPr>
        <w:numPr>
          <w:ilvl w:val="0"/>
          <w:numId w:val="3"/>
        </w:numPr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883EC3">
        <w:rPr>
          <w:rFonts w:ascii="Calibri" w:hAnsi="Calibri" w:cs="Arial"/>
          <w:sz w:val="20"/>
          <w:szCs w:val="20"/>
        </w:rPr>
        <w:t>stěhování do všech podlaží</w:t>
      </w:r>
      <w:r w:rsidR="00961CDC">
        <w:rPr>
          <w:rFonts w:ascii="Calibri" w:hAnsi="Calibri" w:cs="Arial"/>
          <w:sz w:val="20"/>
          <w:szCs w:val="20"/>
        </w:rPr>
        <w:t xml:space="preserve"> včetně případné</w:t>
      </w:r>
      <w:r w:rsidR="00274810">
        <w:rPr>
          <w:rFonts w:ascii="Calibri" w:hAnsi="Calibri" w:cs="Arial"/>
          <w:sz w:val="20"/>
          <w:szCs w:val="20"/>
        </w:rPr>
        <w:t xml:space="preserve"> potřebné</w:t>
      </w:r>
      <w:r w:rsidR="00961CDC">
        <w:rPr>
          <w:rFonts w:ascii="Calibri" w:hAnsi="Calibri" w:cs="Arial"/>
          <w:sz w:val="20"/>
          <w:szCs w:val="20"/>
        </w:rPr>
        <w:t xml:space="preserve"> montáže či demontáže</w:t>
      </w:r>
      <w:r w:rsidR="00274810">
        <w:rPr>
          <w:rFonts w:ascii="Calibri" w:hAnsi="Calibri" w:cs="Arial"/>
          <w:sz w:val="20"/>
          <w:szCs w:val="20"/>
        </w:rPr>
        <w:t xml:space="preserve"> nábytku</w:t>
      </w:r>
    </w:p>
    <w:p w:rsidR="0002147A" w:rsidRPr="00883EC3" w:rsidRDefault="0002147A" w:rsidP="0002147A">
      <w:pPr>
        <w:ind w:left="284"/>
        <w:jc w:val="both"/>
        <w:rPr>
          <w:rFonts w:ascii="Calibri" w:hAnsi="Calibri" w:cs="Arial"/>
          <w:sz w:val="20"/>
          <w:szCs w:val="20"/>
        </w:rPr>
      </w:pPr>
    </w:p>
    <w:p w:rsidR="008A46C5" w:rsidRPr="00883EC3" w:rsidRDefault="0002147A" w:rsidP="008A46C5">
      <w:pPr>
        <w:jc w:val="both"/>
        <w:rPr>
          <w:rFonts w:ascii="Calibri" w:hAnsi="Calibri" w:cs="Arial"/>
          <w:b/>
          <w:sz w:val="20"/>
          <w:szCs w:val="20"/>
        </w:rPr>
      </w:pPr>
      <w:r w:rsidRPr="00883EC3">
        <w:rPr>
          <w:rFonts w:ascii="Calibri" w:hAnsi="Calibri" w:cs="Arial"/>
          <w:b/>
          <w:sz w:val="20"/>
          <w:szCs w:val="20"/>
        </w:rPr>
        <w:t>Doprava:</w:t>
      </w:r>
    </w:p>
    <w:p w:rsidR="00FC6F12" w:rsidRPr="00883EC3" w:rsidRDefault="0002147A" w:rsidP="00FC6F12">
      <w:pPr>
        <w:numPr>
          <w:ilvl w:val="0"/>
          <w:numId w:val="3"/>
        </w:numPr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883EC3">
        <w:rPr>
          <w:rFonts w:ascii="Calibri" w:hAnsi="Calibri" w:cs="Arial"/>
          <w:sz w:val="20"/>
          <w:szCs w:val="20"/>
        </w:rPr>
        <w:t xml:space="preserve">účtují se skutečně </w:t>
      </w:r>
      <w:r w:rsidR="00FC6F12" w:rsidRPr="00883EC3">
        <w:rPr>
          <w:rFonts w:ascii="Calibri" w:hAnsi="Calibri" w:cs="Arial"/>
          <w:sz w:val="20"/>
          <w:szCs w:val="20"/>
        </w:rPr>
        <w:t>ujeté km při převozu stěhovaných před</w:t>
      </w:r>
      <w:r w:rsidR="00EF73C4" w:rsidRPr="00883EC3">
        <w:rPr>
          <w:rFonts w:ascii="Calibri" w:hAnsi="Calibri" w:cs="Arial"/>
          <w:sz w:val="20"/>
          <w:szCs w:val="20"/>
        </w:rPr>
        <w:t>mětů mezi jednotlivými budovami</w:t>
      </w:r>
      <w:r w:rsidR="00700DF2" w:rsidRPr="00883EC3">
        <w:rPr>
          <w:rFonts w:ascii="Calibri" w:hAnsi="Calibri" w:cs="Arial"/>
          <w:sz w:val="20"/>
          <w:szCs w:val="20"/>
        </w:rPr>
        <w:t xml:space="preserve"> (místy)</w:t>
      </w:r>
    </w:p>
    <w:p w:rsidR="00FC6F12" w:rsidRPr="00883EC3" w:rsidRDefault="00AD7B49" w:rsidP="00FC6F12">
      <w:pPr>
        <w:numPr>
          <w:ilvl w:val="0"/>
          <w:numId w:val="3"/>
        </w:numPr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883EC3">
        <w:rPr>
          <w:rFonts w:ascii="Calibri" w:hAnsi="Calibri" w:cs="Arial"/>
          <w:sz w:val="20"/>
          <w:szCs w:val="20"/>
        </w:rPr>
        <w:t>do doby</w:t>
      </w:r>
      <w:r w:rsidR="0002147A" w:rsidRPr="00883EC3">
        <w:rPr>
          <w:rFonts w:ascii="Calibri" w:hAnsi="Calibri" w:cs="Arial"/>
          <w:sz w:val="20"/>
          <w:szCs w:val="20"/>
        </w:rPr>
        <w:t xml:space="preserve"> </w:t>
      </w:r>
      <w:r w:rsidR="00FC6F12" w:rsidRPr="00883EC3">
        <w:rPr>
          <w:rFonts w:ascii="Calibri" w:hAnsi="Calibri" w:cs="Arial"/>
          <w:sz w:val="20"/>
          <w:szCs w:val="20"/>
        </w:rPr>
        <w:t>použití vozidla</w:t>
      </w:r>
      <w:r w:rsidR="002272E3">
        <w:rPr>
          <w:rFonts w:ascii="Calibri" w:hAnsi="Calibri" w:cs="Arial"/>
          <w:sz w:val="20"/>
          <w:szCs w:val="20"/>
        </w:rPr>
        <w:t xml:space="preserve"> včetně příslušného počtu pracovníků</w:t>
      </w:r>
      <w:r w:rsidR="00FC6F12" w:rsidRPr="00883EC3">
        <w:rPr>
          <w:rFonts w:ascii="Calibri" w:hAnsi="Calibri" w:cs="Arial"/>
          <w:sz w:val="20"/>
          <w:szCs w:val="20"/>
        </w:rPr>
        <w:t xml:space="preserve"> se započítává doba od přistavení vozu před budovu, ze které budou předměty přepravovány až do doby umístění předmětů v místě určení včetně nakládky, vykládky a čekání</w:t>
      </w:r>
    </w:p>
    <w:p w:rsidR="00BA23B0" w:rsidRPr="00883EC3" w:rsidRDefault="00BA23B0" w:rsidP="003719F9">
      <w:pPr>
        <w:ind w:left="284"/>
        <w:jc w:val="both"/>
        <w:rPr>
          <w:rFonts w:ascii="Calibri" w:hAnsi="Calibri" w:cs="Arial"/>
          <w:sz w:val="20"/>
          <w:szCs w:val="20"/>
        </w:rPr>
      </w:pPr>
    </w:p>
    <w:p w:rsidR="00FC6F12" w:rsidRPr="0056513D" w:rsidRDefault="0002147A" w:rsidP="00FC6F12">
      <w:pPr>
        <w:jc w:val="both"/>
        <w:rPr>
          <w:rFonts w:ascii="Calibri" w:hAnsi="Calibri" w:cs="Arial"/>
          <w:b/>
          <w:sz w:val="20"/>
          <w:szCs w:val="20"/>
        </w:rPr>
      </w:pPr>
      <w:r w:rsidRPr="0056513D">
        <w:rPr>
          <w:rFonts w:ascii="Calibri" w:hAnsi="Calibri" w:cs="Arial"/>
          <w:b/>
          <w:sz w:val="20"/>
          <w:szCs w:val="20"/>
        </w:rPr>
        <w:t>Paušální částkou jsou účtovány</w:t>
      </w:r>
      <w:r w:rsidR="00FC6F12" w:rsidRPr="0056513D">
        <w:rPr>
          <w:rFonts w:ascii="Calibri" w:hAnsi="Calibri" w:cs="Arial"/>
          <w:b/>
          <w:sz w:val="20"/>
          <w:szCs w:val="20"/>
        </w:rPr>
        <w:t>:</w:t>
      </w:r>
    </w:p>
    <w:p w:rsidR="00FC6F12" w:rsidRPr="0056513D" w:rsidRDefault="0002147A" w:rsidP="00D95101">
      <w:pPr>
        <w:numPr>
          <w:ilvl w:val="0"/>
          <w:numId w:val="3"/>
        </w:numPr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6513D">
        <w:rPr>
          <w:rFonts w:ascii="Calibri" w:hAnsi="Calibri" w:cs="Arial"/>
          <w:sz w:val="20"/>
          <w:szCs w:val="20"/>
        </w:rPr>
        <w:t>cest</w:t>
      </w:r>
      <w:r w:rsidR="0096118B" w:rsidRPr="0056513D">
        <w:rPr>
          <w:rFonts w:ascii="Calibri" w:hAnsi="Calibri" w:cs="Arial"/>
          <w:sz w:val="20"/>
          <w:szCs w:val="20"/>
        </w:rPr>
        <w:t>a</w:t>
      </w:r>
      <w:r w:rsidR="00FC6F12" w:rsidRPr="0056513D">
        <w:rPr>
          <w:rFonts w:ascii="Calibri" w:hAnsi="Calibri" w:cs="Arial"/>
          <w:sz w:val="20"/>
          <w:szCs w:val="20"/>
        </w:rPr>
        <w:t xml:space="preserve"> </w:t>
      </w:r>
      <w:r w:rsidR="00055751" w:rsidRPr="0056513D">
        <w:rPr>
          <w:rFonts w:ascii="Calibri" w:hAnsi="Calibri" w:cs="Arial"/>
          <w:sz w:val="20"/>
          <w:szCs w:val="20"/>
        </w:rPr>
        <w:t>objednaného</w:t>
      </w:r>
      <w:r w:rsidR="00BA23B0" w:rsidRPr="0056513D">
        <w:rPr>
          <w:rFonts w:ascii="Calibri" w:hAnsi="Calibri" w:cs="Arial"/>
          <w:sz w:val="20"/>
          <w:szCs w:val="20"/>
        </w:rPr>
        <w:t xml:space="preserve"> </w:t>
      </w:r>
      <w:r w:rsidR="00FC6F12" w:rsidRPr="0056513D">
        <w:rPr>
          <w:rFonts w:ascii="Calibri" w:hAnsi="Calibri" w:cs="Arial"/>
          <w:sz w:val="20"/>
          <w:szCs w:val="20"/>
        </w:rPr>
        <w:t>stěhovacího vozu</w:t>
      </w:r>
      <w:r w:rsidR="00274810" w:rsidRPr="0056513D">
        <w:rPr>
          <w:rFonts w:ascii="Calibri" w:hAnsi="Calibri" w:cs="Arial"/>
          <w:sz w:val="20"/>
          <w:szCs w:val="20"/>
        </w:rPr>
        <w:t xml:space="preserve"> s pracovníky</w:t>
      </w:r>
      <w:r w:rsidR="00FC6F12" w:rsidRPr="0056513D">
        <w:rPr>
          <w:rFonts w:ascii="Calibri" w:hAnsi="Calibri" w:cs="Arial"/>
          <w:sz w:val="20"/>
          <w:szCs w:val="20"/>
        </w:rPr>
        <w:t xml:space="preserve"> z</w:t>
      </w:r>
      <w:r w:rsidR="002D7735" w:rsidRPr="0056513D">
        <w:rPr>
          <w:rFonts w:ascii="Calibri" w:hAnsi="Calibri" w:cs="Arial"/>
          <w:sz w:val="20"/>
          <w:szCs w:val="20"/>
        </w:rPr>
        <w:t>e základny</w:t>
      </w:r>
      <w:r w:rsidR="00FC6F12" w:rsidRPr="0056513D">
        <w:rPr>
          <w:rFonts w:ascii="Calibri" w:hAnsi="Calibri" w:cs="Arial"/>
          <w:sz w:val="20"/>
          <w:szCs w:val="20"/>
        </w:rPr>
        <w:t xml:space="preserve"> </w:t>
      </w:r>
      <w:r w:rsidR="0096118B" w:rsidRPr="0056513D">
        <w:rPr>
          <w:rFonts w:ascii="Calibri" w:hAnsi="Calibri" w:cs="Arial"/>
          <w:sz w:val="20"/>
          <w:szCs w:val="20"/>
        </w:rPr>
        <w:t>Dodavatele</w:t>
      </w:r>
      <w:r w:rsidR="00FC6F12" w:rsidRPr="0056513D">
        <w:rPr>
          <w:rFonts w:ascii="Calibri" w:hAnsi="Calibri" w:cs="Arial"/>
          <w:sz w:val="20"/>
          <w:szCs w:val="20"/>
        </w:rPr>
        <w:t xml:space="preserve"> do místa stěhování</w:t>
      </w:r>
      <w:r w:rsidR="0098246B" w:rsidRPr="0056513D">
        <w:rPr>
          <w:rFonts w:ascii="Calibri" w:hAnsi="Calibri" w:cs="Arial"/>
          <w:sz w:val="20"/>
          <w:szCs w:val="20"/>
        </w:rPr>
        <w:t xml:space="preserve">. V případě, že na žádost Objednatele bude použito více stěhovacích vozů je Dodavatel oprávněn účtovat paušál dle </w:t>
      </w:r>
      <w:r w:rsidR="00AE218B" w:rsidRPr="0056513D">
        <w:rPr>
          <w:rFonts w:ascii="Calibri" w:hAnsi="Calibri" w:cs="Arial"/>
          <w:sz w:val="20"/>
          <w:szCs w:val="20"/>
        </w:rPr>
        <w:t xml:space="preserve">pol. č. </w:t>
      </w:r>
      <w:r w:rsidR="0098246B" w:rsidRPr="0056513D">
        <w:rPr>
          <w:rFonts w:ascii="Calibri" w:hAnsi="Calibri" w:cs="Arial"/>
          <w:sz w:val="20"/>
          <w:szCs w:val="20"/>
        </w:rPr>
        <w:t>11 za každé vozidlo</w:t>
      </w:r>
      <w:r w:rsidR="002D7735" w:rsidRPr="0056513D">
        <w:rPr>
          <w:rFonts w:ascii="Calibri" w:hAnsi="Calibri" w:cs="Arial"/>
          <w:sz w:val="20"/>
          <w:szCs w:val="20"/>
        </w:rPr>
        <w:t xml:space="preserve"> samostatně</w:t>
      </w:r>
      <w:r w:rsidR="00274810" w:rsidRPr="0056513D">
        <w:rPr>
          <w:rFonts w:ascii="Calibri" w:hAnsi="Calibri" w:cs="Arial"/>
          <w:sz w:val="20"/>
          <w:szCs w:val="20"/>
        </w:rPr>
        <w:t xml:space="preserve">. </w:t>
      </w:r>
      <w:r w:rsidR="00D95101" w:rsidRPr="0056513D">
        <w:rPr>
          <w:rFonts w:ascii="Calibri" w:hAnsi="Calibri" w:cs="Arial"/>
          <w:sz w:val="20"/>
          <w:szCs w:val="20"/>
        </w:rPr>
        <w:t>Rozhodnutí, zda řidič bude zároveň i pracovníkem provádějícím stěhování je na rozhodnutí dodavatele. Pokud se bude jednat pouze o řidiče (tj. člověka, který nestěhuje), tak za něho nebude účtována žádná další částka.</w:t>
      </w:r>
    </w:p>
    <w:p w:rsidR="0098246B" w:rsidRPr="0056513D" w:rsidRDefault="00AE218B" w:rsidP="002D7735">
      <w:pPr>
        <w:numPr>
          <w:ilvl w:val="0"/>
          <w:numId w:val="3"/>
        </w:numPr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56513D">
        <w:rPr>
          <w:rFonts w:ascii="Calibri" w:hAnsi="Calibri" w:cs="Arial"/>
          <w:sz w:val="20"/>
          <w:szCs w:val="20"/>
        </w:rPr>
        <w:t>p</w:t>
      </w:r>
      <w:r w:rsidR="0098246B" w:rsidRPr="0056513D">
        <w:rPr>
          <w:rFonts w:ascii="Calibri" w:hAnsi="Calibri" w:cs="Arial"/>
          <w:sz w:val="20"/>
          <w:szCs w:val="20"/>
        </w:rPr>
        <w:t xml:space="preserve">aušální náklady </w:t>
      </w:r>
      <w:r w:rsidR="002D7735" w:rsidRPr="0056513D">
        <w:rPr>
          <w:rFonts w:ascii="Calibri" w:hAnsi="Calibri" w:cs="Arial"/>
          <w:sz w:val="20"/>
          <w:szCs w:val="20"/>
        </w:rPr>
        <w:t xml:space="preserve">za přistavení 1 objednaného stěhovacího vozu </w:t>
      </w:r>
      <w:r w:rsidR="00D95101" w:rsidRPr="0056513D">
        <w:rPr>
          <w:rFonts w:ascii="Calibri" w:hAnsi="Calibri" w:cs="Arial"/>
          <w:sz w:val="20"/>
          <w:szCs w:val="20"/>
        </w:rPr>
        <w:t>včetně dopravy příslušného počtu</w:t>
      </w:r>
      <w:r w:rsidR="002D7735" w:rsidRPr="0056513D">
        <w:rPr>
          <w:rFonts w:ascii="Calibri" w:hAnsi="Calibri" w:cs="Arial"/>
          <w:sz w:val="20"/>
          <w:szCs w:val="20"/>
        </w:rPr>
        <w:t xml:space="preserve"> pracovníka z/do místa stěhování </w:t>
      </w:r>
      <w:r w:rsidR="0098246B" w:rsidRPr="0056513D">
        <w:rPr>
          <w:rFonts w:ascii="Calibri" w:hAnsi="Calibri" w:cs="Arial"/>
          <w:sz w:val="20"/>
          <w:szCs w:val="20"/>
        </w:rPr>
        <w:t>je Dodavatel oprávněn účtovat max. 1x za den a to i v případě, že v uved</w:t>
      </w:r>
      <w:r w:rsidR="003719F9" w:rsidRPr="0056513D">
        <w:rPr>
          <w:rFonts w:ascii="Calibri" w:hAnsi="Calibri" w:cs="Arial"/>
          <w:sz w:val="20"/>
          <w:szCs w:val="20"/>
        </w:rPr>
        <w:t>e</w:t>
      </w:r>
      <w:r w:rsidR="0098246B" w:rsidRPr="0056513D">
        <w:rPr>
          <w:rFonts w:ascii="Calibri" w:hAnsi="Calibri" w:cs="Arial"/>
          <w:sz w:val="20"/>
          <w:szCs w:val="20"/>
        </w:rPr>
        <w:t xml:space="preserve">ném dni </w:t>
      </w:r>
      <w:r w:rsidR="0092179F" w:rsidRPr="0056513D">
        <w:rPr>
          <w:rFonts w:ascii="Calibri" w:hAnsi="Calibri" w:cs="Arial"/>
          <w:sz w:val="20"/>
          <w:szCs w:val="20"/>
        </w:rPr>
        <w:t>dané vozidlo a/nebo pracovník bude realizovat</w:t>
      </w:r>
      <w:r w:rsidR="003719F9" w:rsidRPr="0056513D">
        <w:rPr>
          <w:rFonts w:ascii="Calibri" w:hAnsi="Calibri" w:cs="Arial"/>
          <w:sz w:val="20"/>
          <w:szCs w:val="20"/>
        </w:rPr>
        <w:t xml:space="preserve"> několika zakázek pro Objednatele</w:t>
      </w:r>
      <w:r w:rsidR="00D95101" w:rsidRPr="0056513D">
        <w:rPr>
          <w:rFonts w:ascii="Calibri" w:hAnsi="Calibri" w:cs="Arial"/>
          <w:sz w:val="20"/>
          <w:szCs w:val="20"/>
        </w:rPr>
        <w:t>.</w:t>
      </w:r>
    </w:p>
    <w:p w:rsidR="0098246B" w:rsidRPr="0056513D" w:rsidRDefault="0098246B" w:rsidP="0098246B">
      <w:pPr>
        <w:jc w:val="both"/>
        <w:rPr>
          <w:rFonts w:ascii="Calibri" w:hAnsi="Calibri" w:cs="Arial"/>
          <w:sz w:val="20"/>
          <w:szCs w:val="20"/>
        </w:rPr>
      </w:pPr>
    </w:p>
    <w:p w:rsidR="00AD7B49" w:rsidRPr="0056513D" w:rsidRDefault="00AD7B49" w:rsidP="00AD7B49">
      <w:pPr>
        <w:jc w:val="both"/>
        <w:rPr>
          <w:rFonts w:ascii="Calibri" w:hAnsi="Calibri"/>
          <w:sz w:val="20"/>
          <w:szCs w:val="20"/>
        </w:rPr>
      </w:pPr>
      <w:r w:rsidRPr="0056513D">
        <w:rPr>
          <w:rFonts w:ascii="Calibri" w:hAnsi="Calibri" w:cs="Arial"/>
          <w:b/>
          <w:sz w:val="20"/>
          <w:szCs w:val="20"/>
        </w:rPr>
        <w:t>Příplatky</w:t>
      </w:r>
      <w:r w:rsidRPr="0056513D">
        <w:rPr>
          <w:rFonts w:ascii="Calibri" w:hAnsi="Calibri" w:cs="Arial"/>
          <w:sz w:val="20"/>
          <w:szCs w:val="20"/>
        </w:rPr>
        <w:t xml:space="preserve"> k hodinové sazbě jsou účtovány, pokud je stěhování na žádost </w:t>
      </w:r>
      <w:r w:rsidR="00AE218B" w:rsidRPr="0056513D">
        <w:rPr>
          <w:rFonts w:ascii="Calibri" w:hAnsi="Calibri" w:cs="Arial"/>
          <w:sz w:val="20"/>
          <w:szCs w:val="20"/>
        </w:rPr>
        <w:t>Objednatele</w:t>
      </w:r>
      <w:r w:rsidRPr="0056513D">
        <w:rPr>
          <w:rFonts w:ascii="Calibri" w:hAnsi="Calibri" w:cs="Arial"/>
          <w:sz w:val="20"/>
          <w:szCs w:val="20"/>
        </w:rPr>
        <w:t xml:space="preserve"> prováděno mimo obvyklou pracovní dobu</w:t>
      </w:r>
      <w:r w:rsidR="00E0387C" w:rsidRPr="0056513D">
        <w:rPr>
          <w:rFonts w:ascii="Calibri" w:hAnsi="Calibri" w:cs="Arial"/>
          <w:sz w:val="20"/>
          <w:szCs w:val="20"/>
        </w:rPr>
        <w:t xml:space="preserve"> (tj. mimo dobu od 6:00 do </w:t>
      </w:r>
      <w:r w:rsidR="00D95101" w:rsidRPr="0056513D">
        <w:rPr>
          <w:rFonts w:ascii="Calibri" w:hAnsi="Calibri" w:cs="Arial"/>
          <w:sz w:val="20"/>
          <w:szCs w:val="20"/>
        </w:rPr>
        <w:t xml:space="preserve">20:00 </w:t>
      </w:r>
      <w:r w:rsidR="00E0387C" w:rsidRPr="0056513D">
        <w:rPr>
          <w:rFonts w:ascii="Calibri" w:hAnsi="Calibri" w:cs="Arial"/>
          <w:sz w:val="20"/>
          <w:szCs w:val="20"/>
        </w:rPr>
        <w:t>hod v pracovní dny)</w:t>
      </w:r>
      <w:r w:rsidR="0096118B" w:rsidRPr="0056513D">
        <w:rPr>
          <w:rFonts w:ascii="Calibri" w:hAnsi="Calibri" w:cs="Arial"/>
          <w:sz w:val="20"/>
          <w:szCs w:val="20"/>
        </w:rPr>
        <w:t>.</w:t>
      </w:r>
    </w:p>
    <w:sectPr w:rsidR="00AD7B49" w:rsidRPr="0056513D" w:rsidSect="00D03DDC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852" w:rsidRDefault="004D5852" w:rsidP="004F61F3">
      <w:r>
        <w:separator/>
      </w:r>
    </w:p>
  </w:endnote>
  <w:endnote w:type="continuationSeparator" w:id="0">
    <w:p w:rsidR="004D5852" w:rsidRDefault="004D5852" w:rsidP="004F6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8790057"/>
      <w:docPartObj>
        <w:docPartGallery w:val="Page Numbers (Bottom of Page)"/>
        <w:docPartUnique/>
      </w:docPartObj>
    </w:sdtPr>
    <w:sdtEndPr>
      <w:rPr>
        <w:rFonts w:ascii="Calibri" w:hAnsi="Calibri"/>
        <w:sz w:val="20"/>
        <w:szCs w:val="20"/>
      </w:rPr>
    </w:sdtEndPr>
    <w:sdtContent>
      <w:p w:rsidR="004F61F3" w:rsidRPr="004F61F3" w:rsidRDefault="004F61F3">
        <w:pPr>
          <w:pStyle w:val="Zpat"/>
          <w:jc w:val="right"/>
          <w:rPr>
            <w:rFonts w:ascii="Calibri" w:hAnsi="Calibri"/>
            <w:sz w:val="20"/>
            <w:szCs w:val="20"/>
          </w:rPr>
        </w:pPr>
        <w:r w:rsidRPr="004F61F3">
          <w:rPr>
            <w:rFonts w:ascii="Calibri" w:hAnsi="Calibri"/>
            <w:sz w:val="20"/>
            <w:szCs w:val="20"/>
          </w:rPr>
          <w:fldChar w:fldCharType="begin"/>
        </w:r>
        <w:r w:rsidRPr="004F61F3">
          <w:rPr>
            <w:rFonts w:ascii="Calibri" w:hAnsi="Calibri"/>
            <w:sz w:val="20"/>
            <w:szCs w:val="20"/>
          </w:rPr>
          <w:instrText>PAGE   \* MERGEFORMAT</w:instrText>
        </w:r>
        <w:r w:rsidRPr="004F61F3">
          <w:rPr>
            <w:rFonts w:ascii="Calibri" w:hAnsi="Calibri"/>
            <w:sz w:val="20"/>
            <w:szCs w:val="20"/>
          </w:rPr>
          <w:fldChar w:fldCharType="separate"/>
        </w:r>
        <w:r w:rsidR="006F69C3">
          <w:rPr>
            <w:rFonts w:ascii="Calibri" w:hAnsi="Calibri"/>
            <w:noProof/>
            <w:sz w:val="20"/>
            <w:szCs w:val="20"/>
          </w:rPr>
          <w:t>1</w:t>
        </w:r>
        <w:r w:rsidRPr="004F61F3">
          <w:rPr>
            <w:rFonts w:ascii="Calibri" w:hAnsi="Calibr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852" w:rsidRDefault="004D5852" w:rsidP="004F61F3">
      <w:r>
        <w:separator/>
      </w:r>
    </w:p>
  </w:footnote>
  <w:footnote w:type="continuationSeparator" w:id="0">
    <w:p w:rsidR="004D5852" w:rsidRDefault="004D5852" w:rsidP="004F61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445E27"/>
    <w:multiLevelType w:val="hybridMultilevel"/>
    <w:tmpl w:val="9ABEFD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B54CE1"/>
    <w:multiLevelType w:val="hybridMultilevel"/>
    <w:tmpl w:val="1822504C"/>
    <w:lvl w:ilvl="0" w:tplc="7424022E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833828"/>
    <w:multiLevelType w:val="hybridMultilevel"/>
    <w:tmpl w:val="E866145E"/>
    <w:lvl w:ilvl="0" w:tplc="F89AE4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00F"/>
    <w:rsid w:val="00017E39"/>
    <w:rsid w:val="0002147A"/>
    <w:rsid w:val="00025811"/>
    <w:rsid w:val="0004070B"/>
    <w:rsid w:val="000442AD"/>
    <w:rsid w:val="00055751"/>
    <w:rsid w:val="000B159C"/>
    <w:rsid w:val="000F5482"/>
    <w:rsid w:val="00174A81"/>
    <w:rsid w:val="001830EA"/>
    <w:rsid w:val="001B31E3"/>
    <w:rsid w:val="001B5EA6"/>
    <w:rsid w:val="001F0559"/>
    <w:rsid w:val="002272E3"/>
    <w:rsid w:val="00262126"/>
    <w:rsid w:val="00264EFB"/>
    <w:rsid w:val="00274810"/>
    <w:rsid w:val="00290F4A"/>
    <w:rsid w:val="002B3E4D"/>
    <w:rsid w:val="002D0A55"/>
    <w:rsid w:val="002D7735"/>
    <w:rsid w:val="00324823"/>
    <w:rsid w:val="003525DD"/>
    <w:rsid w:val="00355E8E"/>
    <w:rsid w:val="00356260"/>
    <w:rsid w:val="003719F9"/>
    <w:rsid w:val="00381509"/>
    <w:rsid w:val="00390FD6"/>
    <w:rsid w:val="003F3309"/>
    <w:rsid w:val="0040182C"/>
    <w:rsid w:val="00434239"/>
    <w:rsid w:val="00443B3F"/>
    <w:rsid w:val="00454E18"/>
    <w:rsid w:val="004729C3"/>
    <w:rsid w:val="00494A36"/>
    <w:rsid w:val="004B0A60"/>
    <w:rsid w:val="004D5852"/>
    <w:rsid w:val="004F61F3"/>
    <w:rsid w:val="0056513D"/>
    <w:rsid w:val="00565F79"/>
    <w:rsid w:val="00597849"/>
    <w:rsid w:val="005B06AA"/>
    <w:rsid w:val="00650ECF"/>
    <w:rsid w:val="00693489"/>
    <w:rsid w:val="006B455C"/>
    <w:rsid w:val="006B61CE"/>
    <w:rsid w:val="006F69C3"/>
    <w:rsid w:val="00700DF2"/>
    <w:rsid w:val="007121C8"/>
    <w:rsid w:val="007370E5"/>
    <w:rsid w:val="007638D2"/>
    <w:rsid w:val="0079149F"/>
    <w:rsid w:val="00795A88"/>
    <w:rsid w:val="00800412"/>
    <w:rsid w:val="0082600F"/>
    <w:rsid w:val="00851791"/>
    <w:rsid w:val="00871358"/>
    <w:rsid w:val="008723A3"/>
    <w:rsid w:val="00883EC3"/>
    <w:rsid w:val="008A46C5"/>
    <w:rsid w:val="008B0AF3"/>
    <w:rsid w:val="008D14E3"/>
    <w:rsid w:val="008D5201"/>
    <w:rsid w:val="008E7E3E"/>
    <w:rsid w:val="008F0224"/>
    <w:rsid w:val="0092179F"/>
    <w:rsid w:val="009471A7"/>
    <w:rsid w:val="0096118B"/>
    <w:rsid w:val="00961CDC"/>
    <w:rsid w:val="00980539"/>
    <w:rsid w:val="00981094"/>
    <w:rsid w:val="0098246B"/>
    <w:rsid w:val="009B6BA6"/>
    <w:rsid w:val="009D1D72"/>
    <w:rsid w:val="009E3352"/>
    <w:rsid w:val="00A41BC3"/>
    <w:rsid w:val="00AD7B49"/>
    <w:rsid w:val="00AE218B"/>
    <w:rsid w:val="00AF2825"/>
    <w:rsid w:val="00B01572"/>
    <w:rsid w:val="00B01EB4"/>
    <w:rsid w:val="00B5713D"/>
    <w:rsid w:val="00BA1525"/>
    <w:rsid w:val="00BA23B0"/>
    <w:rsid w:val="00BB56F3"/>
    <w:rsid w:val="00BD1001"/>
    <w:rsid w:val="00C11B56"/>
    <w:rsid w:val="00C5492E"/>
    <w:rsid w:val="00CA2441"/>
    <w:rsid w:val="00CF7BB8"/>
    <w:rsid w:val="00D03DDC"/>
    <w:rsid w:val="00D25E94"/>
    <w:rsid w:val="00D611B2"/>
    <w:rsid w:val="00D92314"/>
    <w:rsid w:val="00D92CF1"/>
    <w:rsid w:val="00D95101"/>
    <w:rsid w:val="00DB6437"/>
    <w:rsid w:val="00E0387C"/>
    <w:rsid w:val="00E469B8"/>
    <w:rsid w:val="00E67810"/>
    <w:rsid w:val="00E924D9"/>
    <w:rsid w:val="00EB3A45"/>
    <w:rsid w:val="00EB62D2"/>
    <w:rsid w:val="00EF73C4"/>
    <w:rsid w:val="00F323A1"/>
    <w:rsid w:val="00F32C54"/>
    <w:rsid w:val="00F4249F"/>
    <w:rsid w:val="00F51E90"/>
    <w:rsid w:val="00FB5AF1"/>
    <w:rsid w:val="00FC6093"/>
    <w:rsid w:val="00FC6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AC79A2"/>
  <w15:docId w15:val="{5FF27556-05F4-4B23-A3D0-F6C45D1BE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aliases w:val="Název dokumentu_Záhlaví"/>
    <w:basedOn w:val="Normln"/>
    <w:qFormat/>
    <w:rsid w:val="0082600F"/>
    <w:pPr>
      <w:widowControl w:val="0"/>
      <w:jc w:val="center"/>
    </w:pPr>
    <w:rPr>
      <w:rFonts w:ascii="Arial" w:hAnsi="Arial"/>
      <w:b/>
      <w:smallCaps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bubliny">
    <w:name w:val="Balloon Text"/>
    <w:basedOn w:val="Normln"/>
    <w:link w:val="TextbublinyChar"/>
    <w:rsid w:val="00174A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174A8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EF73C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EF73C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EF73C4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F73C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F73C4"/>
    <w:rPr>
      <w:b/>
      <w:bCs/>
    </w:rPr>
  </w:style>
  <w:style w:type="paragraph" w:styleId="Zhlav">
    <w:name w:val="header"/>
    <w:basedOn w:val="Normln"/>
    <w:link w:val="ZhlavChar"/>
    <w:unhideWhenUsed/>
    <w:rsid w:val="004F61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F61F3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4F61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61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Ostatní Dokument" ma:contentTypeID="0x010100AAD4A82153C7BD4FBC3CCF225DC6662F004AA7DF8121A84548A64A782A6B989AD8" ma:contentTypeVersion="29" ma:contentTypeDescription="" ma:contentTypeScope="" ma:versionID="68b4e84186d905412be298cf9e4c218e">
  <xsd:schema xmlns:xsd="http://www.w3.org/2001/XMLSchema" xmlns:xs="http://www.w3.org/2001/XMLSchema" xmlns:p="http://schemas.microsoft.com/office/2006/metadata/properties" xmlns:ns2="0778410c-630d-4534-a8c8-97bab2afb649" targetNamespace="http://schemas.microsoft.com/office/2006/metadata/properties" ma:root="true" ma:fieldsID="480af1043caede8cc41c63e5f7bc686e" ns2:_="">
    <xsd:import namespace="0778410c-630d-4534-a8c8-97bab2afb649"/>
    <xsd:element name="properties">
      <xsd:complexType>
        <xsd:sequence>
          <xsd:element name="documentManagement">
            <xsd:complexType>
              <xsd:all>
                <xsd:element ref="ns2:Číslo_x0020_smlouvy"/>
                <xsd:element ref="ns2:Komentare" minOccurs="0"/>
                <xsd:element ref="ns2:Zpracovatel" minOccurs="0"/>
                <xsd:element ref="ns2:delegaceTempField" minOccurs="0"/>
                <xsd:element ref="ns2:TempUsersVWF" minOccurs="0"/>
                <xsd:element ref="ns2:TempManagers" minOccurs="0"/>
                <xsd:element ref="ns2:TempUsersWF" minOccurs="0"/>
                <xsd:element ref="ns2:UserZpracovatel" minOccurs="0"/>
                <xsd:element ref="ns2:IDproKoment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8410c-630d-4534-a8c8-97bab2afb649" elementFormDefault="qualified">
    <xsd:import namespace="http://schemas.microsoft.com/office/2006/documentManagement/types"/>
    <xsd:import namespace="http://schemas.microsoft.com/office/infopath/2007/PartnerControls"/>
    <xsd:element name="Číslo_x0020_smlouvy" ma:index="8" ma:displayName="Číslo spisu" ma:description="Jedinečné číslo vytvořené aplikací podle tříúrovňového zařazení spisu. Hodnoty se kopírují z nadřízené složky spisu.&#10;!!! NEEDITOVAT - SLOUŽÍ PRO KONTROLU !!!" ma:internalName="_x010c__x00ed_slo_x0020_smlouvy" ma:readOnly="false">
      <xsd:simpleType>
        <xsd:restriction base="dms:Text">
          <xsd:maxLength value="10"/>
        </xsd:restriction>
      </xsd:simpleType>
    </xsd:element>
    <xsd:element name="Komentare" ma:index="14" nillable="true" ma:displayName="Komentáře" ma:description="Automaticky se doplňují komentáře a kroky WF." ma:internalName="Komentare">
      <xsd:simpleType>
        <xsd:restriction base="dms:Unknown"/>
      </xsd:simpleType>
    </xsd:element>
    <xsd:element name="Zpracovatel" ma:index="19" nillable="true" ma:displayName="Zpracovatel" ma:description="Zaměstnanec společnosti odpovědný za přípravu smlouvy. Výběr provede zaměstnanec ze seznamu uživatelů v Active Directory" ma:list="UserInfo" ma:SharePointGroup="0" ma:internalName="Zpracovatel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legaceTempField" ma:index="26" nillable="true" ma:displayName="delegaceTempField" ma:hidden="true" ma:internalName="delegaceTempField" ma:readOnly="false">
      <xsd:simpleType>
        <xsd:restriction base="dms:Text">
          <xsd:maxLength value="255"/>
        </xsd:restriction>
      </xsd:simpleType>
    </xsd:element>
    <xsd:element name="TempUsersVWF" ma:index="27" nillable="true" ma:displayName="TempUsersVWF" ma:hidden="true" ma:internalName="TempUsersVWF" ma:readOnly="false">
      <xsd:simpleType>
        <xsd:restriction base="dms:Text">
          <xsd:maxLength value="255"/>
        </xsd:restriction>
      </xsd:simpleType>
    </xsd:element>
    <xsd:element name="TempManagers" ma:index="28" nillable="true" ma:displayName="TempManagers" ma:hidden="true" ma:internalName="TempManagers" ma:readOnly="false">
      <xsd:simpleType>
        <xsd:restriction base="dms:Text">
          <xsd:maxLength value="255"/>
        </xsd:restriction>
      </xsd:simpleType>
    </xsd:element>
    <xsd:element name="TempUsersWF" ma:index="29" nillable="true" ma:displayName="TempUsersWF" ma:hidden="true" ma:internalName="TempUsersWF" ma:readOnly="false">
      <xsd:simpleType>
        <xsd:restriction base="dms:Note"/>
      </xsd:simpleType>
    </xsd:element>
    <xsd:element name="UserZpracovatel" ma:index="30" nillable="true" ma:displayName="UserZpracovatel" ma:hidden="true" ma:internalName="UserZpracovatel" ma:readOnly="false">
      <xsd:simpleType>
        <xsd:restriction base="dms:Text">
          <xsd:maxLength value="255"/>
        </xsd:restriction>
      </xsd:simpleType>
    </xsd:element>
    <xsd:element name="IDproKomentar" ma:index="32" nillable="true" ma:displayName="IDproKomentar" ma:hidden="true" ma:internalName="IDproKomentar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9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Zpracovatel xmlns="0778410c-630d-4534-a8c8-97bab2afb649">
      <UserInfo>
        <DisplayName/>
        <AccountId xsi:nil="true"/>
        <AccountType/>
      </UserInfo>
    </Zpracovatel>
    <TempUsersWF xmlns="0778410c-630d-4534-a8c8-97bab2afb649" xsi:nil="true"/>
    <TempUsersVWF xmlns="0778410c-630d-4534-a8c8-97bab2afb649" xsi:nil="true"/>
    <Číslo_x0020_smlouvy xmlns="0778410c-630d-4534-a8c8-97bab2afb649"/>
    <TempManagers xmlns="0778410c-630d-4534-a8c8-97bab2afb649" xsi:nil="true"/>
    <UserZpracovatel xmlns="0778410c-630d-4534-a8c8-97bab2afb649" xsi:nil="true"/>
    <IDproKomentar xmlns="0778410c-630d-4534-a8c8-97bab2afb649" xsi:nil="true"/>
    <Komentare xmlns="0778410c-630d-4534-a8c8-97bab2afb649" xsi:nil="true"/>
    <delegaceTempField xmlns="0778410c-630d-4534-a8c8-97bab2afb649" xsi:nil="true"/>
  </documentManagement>
</p:properties>
</file>

<file path=customXml/itemProps1.xml><?xml version="1.0" encoding="utf-8"?>
<ds:datastoreItem xmlns:ds="http://schemas.openxmlformats.org/officeDocument/2006/customXml" ds:itemID="{7CBBD83D-BE9E-4DBD-99D2-E5F8427C67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78410c-630d-4534-a8c8-97bab2afb6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73E424-E966-46F4-9A41-6AB2D5DBC7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E27E60-F272-4356-AF39-317E51E39E59}">
  <ds:schemaRefs>
    <ds:schemaRef ds:uri="http://schemas.microsoft.com/office/2006/metadata/properties"/>
    <ds:schemaRef ds:uri="http://schemas.microsoft.com/office/infopath/2007/PartnerControls"/>
    <ds:schemaRef ds:uri="0778410c-630d-4534-a8c8-97bab2afb6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409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Letiste Praha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 Urbanová</dc:creator>
  <cp:lastModifiedBy>Ozimý Stanislav, Bc.</cp:lastModifiedBy>
  <cp:revision>4</cp:revision>
  <cp:lastPrinted>2020-12-02T12:06:00Z</cp:lastPrinted>
  <dcterms:created xsi:type="dcterms:W3CDTF">2020-12-18T15:04:00Z</dcterms:created>
  <dcterms:modified xsi:type="dcterms:W3CDTF">2020-12-21T16:31:00Z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0x010100AAD4A82153C7BD4FBC3CCF225DC6662F004AA7DF8121A84548A64A782A6B989AD8</vt:lpwstr>
  </property>
</Properties>
</file>